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61" w:rsidRDefault="002E77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7761" w:rsidRDefault="001D7112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</w:rPr>
        <w:t>RESOLUTION NO.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</w:rPr>
        <w:t xml:space="preserve"> __________</w:t>
      </w:r>
    </w:p>
    <w:p w:rsidR="002E7761" w:rsidRDefault="002E7761">
      <w:pP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1D7112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>Authorization for Contract or Amendment under Article 121.05(a)</w:t>
      </w:r>
    </w:p>
    <w:p w:rsidR="002E7761" w:rsidRDefault="002E77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2E77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1D71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>BE IT RESOLVED by the Council of the City of Bethlehem that the Mayor and the Controller and/or such other City officials as deemed appropriate by the City Solicitor, are hereby authorized to execute a Contract or Amendment and such other agreements and do</w:t>
      </w:r>
      <w:r>
        <w:rPr>
          <w:rFonts w:ascii="Times New Roman" w:eastAsia="Times New Roman" w:hAnsi="Times New Roman" w:cs="Times New Roman"/>
          <w:spacing w:val="-3"/>
          <w:sz w:val="28"/>
        </w:rPr>
        <w:t>cuments as are deemed by the City Solicitor to be necessary and/or related thereto, with the following named contractor, for the uses and purposes indicated in the supporting Recommendation of Award of Contract April 12, 2018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:  </w:t>
      </w:r>
    </w:p>
    <w:p w:rsidR="002E7761" w:rsidRDefault="002E77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1D711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1440" w:hanging="720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>Name of Contractor:  Urban Research and D</w:t>
      </w:r>
      <w:r>
        <w:rPr>
          <w:rFonts w:ascii="Times New Roman" w:eastAsia="Times New Roman" w:hAnsi="Times New Roman" w:cs="Times New Roman"/>
          <w:spacing w:val="-3"/>
          <w:sz w:val="28"/>
        </w:rPr>
        <w:t>evelopment Corporation</w:t>
      </w:r>
    </w:p>
    <w:p w:rsidR="002E7761" w:rsidRDefault="002E7761">
      <w:pPr>
        <w:tabs>
          <w:tab w:val="left" w:pos="-72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1D7112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left="1440" w:hanging="720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 xml:space="preserve">Project or Contract Reference:  Subdivision and Land Development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  <w:sz w:val="28"/>
        </w:rPr>
        <w:t>Ordinance Update</w:t>
      </w:r>
    </w:p>
    <w:p w:rsidR="002E7761" w:rsidRDefault="002E7761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2E7761">
      <w:pPr>
        <w:tabs>
          <w:tab w:val="left" w:pos="-72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1D71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  <w:t xml:space="preserve">Sponsored by </w:t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</w:p>
    <w:p w:rsidR="002E7761" w:rsidRDefault="002E77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1D71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  <w:t xml:space="preserve">     </w:t>
      </w:r>
    </w:p>
    <w:p w:rsidR="002E7761" w:rsidRDefault="002E77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2E77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1D71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8"/>
        </w:rPr>
        <w:t>ADOPTED by Council this _______ day of __________________, 20___.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</w:rPr>
        <w:t xml:space="preserve">    </w:t>
      </w:r>
    </w:p>
    <w:p w:rsidR="002E7761" w:rsidRDefault="002E77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1D71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</w:p>
    <w:p w:rsidR="002E7761" w:rsidRDefault="001D71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</w:p>
    <w:p w:rsidR="002E7761" w:rsidRDefault="001D71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</w:rPr>
        <w:tab/>
        <w:t xml:space="preserve">                                        President of Council</w:t>
      </w:r>
    </w:p>
    <w:p w:rsidR="002E7761" w:rsidRDefault="002E77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1D71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>ATTEST:</w:t>
      </w:r>
    </w:p>
    <w:p w:rsidR="002E7761" w:rsidRDefault="002E77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2E7761" w:rsidRDefault="001D71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u w:val="single"/>
        </w:rPr>
        <w:tab/>
        <w:t xml:space="preserve">    </w:t>
      </w:r>
    </w:p>
    <w:p w:rsidR="002E7761" w:rsidRDefault="001D71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 xml:space="preserve">        City Clerk</w:t>
      </w:r>
    </w:p>
    <w:p w:rsidR="002E7761" w:rsidRDefault="002E776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2E7761" w:rsidRDefault="002E77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7761" w:rsidRDefault="002E776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E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774"/>
    <w:multiLevelType w:val="multilevel"/>
    <w:tmpl w:val="8542D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55DEA"/>
    <w:multiLevelType w:val="multilevel"/>
    <w:tmpl w:val="63DC4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61"/>
    <w:rsid w:val="001D7112"/>
    <w:rsid w:val="002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2018-04-12T15:56:00Z</cp:lastPrinted>
  <dcterms:created xsi:type="dcterms:W3CDTF">2018-04-12T15:57:00Z</dcterms:created>
  <dcterms:modified xsi:type="dcterms:W3CDTF">2018-04-12T15:57:00Z</dcterms:modified>
</cp:coreProperties>
</file>